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0"/>
        <w:gridCol w:w="4646"/>
      </w:tblGrid>
      <w:tr w:rsidR="009D1103" w:rsidRPr="009D1103" w:rsidTr="00D95C7D">
        <w:trPr>
          <w:trHeight w:val="695"/>
        </w:trPr>
        <w:tc>
          <w:tcPr>
            <w:tcW w:w="87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21"/>
              </w:rPr>
            </w:pPr>
            <w:bookmarkStart w:id="0" w:name="_GoBack"/>
            <w:r w:rsidRPr="009D110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21"/>
                <w:eastAsianLayout w:id="1697805327"/>
              </w:rPr>
              <w:t xml:space="preserve">　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21"/>
                <w:eastAsianLayout w:id="1697805328"/>
              </w:rPr>
              <w:t>ふりがな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21"/>
                <w:eastAsianLayout w:id="1697805312"/>
              </w:rPr>
              <w:t xml:space="preserve">　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3"/>
              </w:rPr>
              <w:t>①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3"/>
              </w:rPr>
              <w:t>氏名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Cs w:val="21"/>
              </w:rPr>
              <w:t xml:space="preserve">　</w:t>
            </w:r>
          </w:p>
        </w:tc>
      </w:tr>
      <w:bookmarkEnd w:id="0"/>
      <w:tr w:rsidR="009D1103" w:rsidRPr="009D1103" w:rsidTr="00D95C7D">
        <w:trPr>
          <w:trHeight w:val="741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4"/>
              </w:rPr>
              <w:t>②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4"/>
              </w:rPr>
              <w:t>住所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Cs w:val="21"/>
              </w:rPr>
              <w:t xml:space="preserve">　</w:t>
            </w:r>
          </w:p>
        </w:tc>
      </w:tr>
      <w:tr w:rsidR="009D1103" w:rsidRPr="009D1103" w:rsidTr="00D95C7D">
        <w:trPr>
          <w:trHeight w:val="703"/>
        </w:trPr>
        <w:tc>
          <w:tcPr>
            <w:tcW w:w="4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5"/>
              </w:rPr>
              <w:t>③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5"/>
              </w:rPr>
              <w:t>電話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16"/>
              </w:rPr>
              <w:br/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7"/>
              </w:rPr>
              <w:t xml:space="preserve">　番号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8"/>
              </w:rPr>
              <w:t>④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8"/>
              </w:rPr>
              <w:t>メール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19"/>
              </w:rPr>
              <w:br/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0"/>
              </w:rPr>
              <w:t xml:space="preserve">　アドレス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 xml:space="preserve">　　　　　　　　　　</w:t>
            </w:r>
          </w:p>
        </w:tc>
      </w:tr>
      <w:tr w:rsidR="009D1103" w:rsidRPr="009D1103" w:rsidTr="00D95C7D">
        <w:trPr>
          <w:trHeight w:val="889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2"/>
              </w:rPr>
              <w:t>⑤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2"/>
              </w:rPr>
              <w:t xml:space="preserve">岩手県国際交流協会の日本語サポーターに登録していますか？　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3"/>
              </w:rPr>
              <w:t>はい／いいえ</w:t>
            </w:r>
          </w:p>
        </w:tc>
      </w:tr>
      <w:tr w:rsidR="009D1103" w:rsidRPr="009D1103" w:rsidTr="00D95C7D">
        <w:trPr>
          <w:trHeight w:val="700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4"/>
              </w:rPr>
              <w:t>⑥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4"/>
              </w:rPr>
              <w:t xml:space="preserve">日本語学習支援の研修や講座を受講したことがありますか？　　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5"/>
              </w:rPr>
              <w:t>有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6"/>
              </w:rPr>
              <w:t>／無</w:t>
            </w:r>
          </w:p>
        </w:tc>
      </w:tr>
      <w:tr w:rsidR="009D1103" w:rsidRPr="009D1103" w:rsidTr="00D95C7D">
        <w:trPr>
          <w:trHeight w:val="700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7"/>
              </w:rPr>
              <w:t>⑦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7"/>
              </w:rPr>
              <w:t>質問</w:t>
            </w: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7"/>
              </w:rPr>
              <w:t>⑥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7"/>
              </w:rPr>
              <w:t>で「有」と答えた方へお聞きします。何で勉強しましたか。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28"/>
              </w:rPr>
              <w:br/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2"/>
              </w:rPr>
              <w:t>１．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13"/>
              </w:rPr>
              <w:t>2017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4"/>
              </w:rPr>
              <w:t>年度日本語サポーター研修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5"/>
              </w:rPr>
              <w:t>２．日本語教師養成講座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eastAsianLayout w:id="1697805315"/>
              </w:rPr>
              <w:t>（学校名：　　　　　　　　　　　）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16"/>
              </w:rPr>
              <w:br/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7"/>
              </w:rPr>
              <w:t>３．通信講座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eastAsianLayout w:id="1697805317"/>
              </w:rPr>
              <w:t>（講座名：　　　　　　　　　　　　　　　　）</w:t>
            </w:r>
            <w:r w:rsidRPr="009D1103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Cs w:val="21"/>
                <w:eastAsianLayout w:id="1697805318"/>
              </w:rPr>
              <w:br/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9"/>
              </w:rPr>
              <w:t>４．その他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eastAsianLayout w:id="1697805319"/>
              </w:rPr>
              <w:t>（　　　　　　　　　　　　　　　　　　　　　）</w:t>
            </w:r>
          </w:p>
        </w:tc>
      </w:tr>
      <w:tr w:rsidR="009D1103" w:rsidRPr="009D1103" w:rsidTr="00D95C7D">
        <w:trPr>
          <w:trHeight w:val="656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0"/>
              </w:rPr>
              <w:t>⑧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0"/>
              </w:rPr>
              <w:t>日本語を教えたことはありますか？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 xml:space="preserve">　　　　　　有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 xml:space="preserve"> 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>／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 xml:space="preserve"> 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1"/>
              </w:rPr>
              <w:t xml:space="preserve">無　</w:t>
            </w:r>
            <w:r w:rsidRPr="009D1103">
              <w:rPr>
                <w:rFonts w:ascii="Calibri" w:eastAsia="ＭＳ Ｐゴシック" w:hAnsi="Calibri" w:cs="Calibri"/>
                <w:color w:val="000000"/>
                <w:kern w:val="24"/>
                <w:szCs w:val="21"/>
                <w:eastAsianLayout w:id="1697805322"/>
              </w:rPr>
              <w:t>(</w:t>
            </w:r>
            <w:r w:rsidRPr="009D1103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697805323"/>
              </w:rPr>
              <w:t xml:space="preserve">　　　年　　　カ月</w:t>
            </w:r>
            <w:r w:rsidRPr="009D1103">
              <w:rPr>
                <w:rFonts w:ascii="Calibri" w:eastAsia="ＭＳ Ｐゴシック" w:hAnsi="Calibri" w:cs="Calibri"/>
                <w:color w:val="000000"/>
                <w:kern w:val="24"/>
                <w:szCs w:val="21"/>
                <w:eastAsianLayout w:id="1697805324"/>
              </w:rPr>
              <w:t>)</w:t>
            </w:r>
          </w:p>
        </w:tc>
      </w:tr>
      <w:tr w:rsidR="009D1103" w:rsidRPr="009D1103" w:rsidTr="00D95C7D">
        <w:trPr>
          <w:trHeight w:val="1978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5"/>
              </w:rPr>
              <w:t>⑨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6"/>
              </w:rPr>
              <w:t>質問</w:t>
            </w: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26"/>
              </w:rPr>
              <w:t>⑧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6"/>
              </w:rPr>
              <w:t>で「有」と答えた方へお聞きします。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7"/>
              </w:rPr>
              <w:t>・どんな外国人に教えましたか？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28"/>
              </w:rPr>
              <w:t>（留学生　・　国際結婚の外国人の方　・　技能実習生　・　外国人児童　・　その他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2"/>
              </w:rPr>
              <w:t xml:space="preserve">　）　　　　　　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3"/>
              </w:rPr>
              <w:t>・教授法や使用したテキストを教えてください。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u w:val="single"/>
                <w:eastAsianLayout w:id="1697805314"/>
              </w:rPr>
              <w:t xml:space="preserve">　　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u w:val="single"/>
                <w:eastAsianLayout w:id="1697805315"/>
              </w:rPr>
              <w:t xml:space="preserve">　　　　　　　　　　　　　　　　　　</w:t>
            </w:r>
            <w:r w:rsidRPr="009D1103">
              <w:rPr>
                <w:rFonts w:ascii="Calibri" w:eastAsia="ＭＳ Ｐゴシック" w:hAnsi="Arial" w:cs="Arial"/>
                <w:bCs/>
                <w:color w:val="000000"/>
                <w:kern w:val="24"/>
                <w:szCs w:val="21"/>
                <w:u w:val="single"/>
                <w:eastAsianLayout w:id="1697805315"/>
              </w:rPr>
              <w:t xml:space="preserve"> </w:t>
            </w:r>
          </w:p>
        </w:tc>
      </w:tr>
      <w:tr w:rsidR="009D1103" w:rsidRPr="009D1103" w:rsidTr="00D95C7D">
        <w:trPr>
          <w:trHeight w:val="1417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103" w:rsidRDefault="009D1103" w:rsidP="009D1103">
            <w:pPr>
              <w:widowControl/>
              <w:jc w:val="left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6"/>
              </w:rPr>
              <w:t>⑩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6"/>
              </w:rPr>
              <w:t>日本語を教えていて、困ったことはどんなことですか？</w:t>
            </w:r>
          </w:p>
          <w:p w:rsidR="009D1103" w:rsidRPr="009D1103" w:rsidRDefault="009D1103" w:rsidP="009D1103">
            <w:pPr>
              <w:widowControl/>
              <w:jc w:val="left"/>
              <w:rPr>
                <w:rFonts w:ascii="Calibri" w:eastAsia="ＭＳ Ｐゴシック" w:hAnsi="Arial" w:cs="Arial" w:hint="eastAsia"/>
                <w:bCs/>
                <w:color w:val="000000"/>
                <w:kern w:val="24"/>
                <w:szCs w:val="21"/>
              </w:rPr>
            </w:pPr>
          </w:p>
        </w:tc>
      </w:tr>
      <w:tr w:rsidR="009D1103" w:rsidRPr="009D1103" w:rsidTr="00D95C7D">
        <w:trPr>
          <w:trHeight w:val="1417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103" w:rsidRPr="009D1103" w:rsidRDefault="009D1103" w:rsidP="009D110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D1103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Cs w:val="21"/>
                <w:eastAsianLayout w:id="1697805317"/>
              </w:rPr>
              <w:t>⑪</w:t>
            </w:r>
            <w:r w:rsidRPr="009D1103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Cs w:val="21"/>
                <w:eastAsianLayout w:id="1697805317"/>
              </w:rPr>
              <w:t>この研修に期待すること、要望などがあればご記入ください。</w:t>
            </w:r>
          </w:p>
        </w:tc>
      </w:tr>
    </w:tbl>
    <w:p w:rsidR="005810CE" w:rsidRPr="009D1103" w:rsidRDefault="00D95C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32673</wp:posOffset>
            </wp:positionH>
            <wp:positionV relativeFrom="paragraph">
              <wp:posOffset>176734</wp:posOffset>
            </wp:positionV>
            <wp:extent cx="5503368" cy="741871"/>
            <wp:effectExtent l="0" t="0" r="254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01" cy="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0CE" w:rsidRPr="009D11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7D" w:rsidRDefault="00D95C7D" w:rsidP="00D95C7D">
      <w:r>
        <w:separator/>
      </w:r>
    </w:p>
  </w:endnote>
  <w:endnote w:type="continuationSeparator" w:id="0">
    <w:p w:rsidR="00D95C7D" w:rsidRDefault="00D95C7D" w:rsidP="00D9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7D" w:rsidRDefault="00D95C7D" w:rsidP="00D95C7D">
      <w:r>
        <w:separator/>
      </w:r>
    </w:p>
  </w:footnote>
  <w:footnote w:type="continuationSeparator" w:id="0">
    <w:p w:rsidR="00D95C7D" w:rsidRDefault="00D95C7D" w:rsidP="00D9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7D" w:rsidRPr="00D95C7D" w:rsidRDefault="00D95C7D" w:rsidP="00D95C7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222070</wp:posOffset>
          </wp:positionH>
          <wp:positionV relativeFrom="paragraph">
            <wp:posOffset>-316721</wp:posOffset>
          </wp:positionV>
          <wp:extent cx="5154238" cy="1000664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　日サポ研修ロゴ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238" cy="100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03"/>
    <w:rsid w:val="005810CE"/>
    <w:rsid w:val="009D1103"/>
    <w:rsid w:val="00B605A9"/>
    <w:rsid w:val="00D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412B2"/>
  <w15:chartTrackingRefBased/>
  <w15:docId w15:val="{83F8E585-3DBA-47E8-8EC6-814FD3E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7D"/>
  </w:style>
  <w:style w:type="paragraph" w:styleId="a5">
    <w:name w:val="footer"/>
    <w:basedOn w:val="a"/>
    <w:link w:val="a6"/>
    <w:uiPriority w:val="99"/>
    <w:unhideWhenUsed/>
    <w:rsid w:val="00D9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IIA11073</dc:creator>
  <cp:keywords/>
  <dc:description/>
  <cp:lastModifiedBy>IIA11073</cp:lastModifiedBy>
  <cp:revision>2</cp:revision>
  <dcterms:created xsi:type="dcterms:W3CDTF">2018-05-06T00:51:00Z</dcterms:created>
  <dcterms:modified xsi:type="dcterms:W3CDTF">2018-05-06T01:03:00Z</dcterms:modified>
</cp:coreProperties>
</file>